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22" w:rsidRPr="00B87922" w:rsidRDefault="00B87922" w:rsidP="00B87922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B87922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ПОСЕЩАЯ ДЕТСКИЙ КОЛЛЕКТИВ, ГЛАВНОЕ</w:t>
      </w:r>
      <w:bookmarkStart w:id="0" w:name="_GoBack"/>
      <w:bookmarkEnd w:id="0"/>
      <w:r w:rsidRPr="00B87922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 xml:space="preserve"> – НЕ ЗАБОЛЕТЬ</w:t>
      </w:r>
    </w:p>
    <w:p w:rsidR="00B87922" w:rsidRPr="00B87922" w:rsidRDefault="00B87922" w:rsidP="00B8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37D0B5" wp14:editId="054EA9BE">
            <wp:extent cx="6219825" cy="3476625"/>
            <wp:effectExtent l="0" t="0" r="9525" b="9525"/>
            <wp:docPr id="1" name="Рисунок 1" descr="Посещая детский коллектив, главное – не забол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ещая детский коллектив, главное – не заболе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Организованный детский коллектив - важная составляющая жизни каждого ребенка. В период посещения школы или детского сада родители еще больше пытаются оградить своих детей от </w:t>
      </w:r>
      <w:proofErr w:type="gram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инфекций</w:t>
      </w:r>
      <w:proofErr w:type="gram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 которыми они могут столкнуться, посещая секции, занятия или праздники, где присутствует много других детей.</w:t>
      </w:r>
    </w:p>
    <w:p w:rsidR="00B87922" w:rsidRPr="00B87922" w:rsidRDefault="00B87922" w:rsidP="00B8792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Нужно ли защищать ребенка от респираторных вирусов и как это сделать?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Исключить вирусы и микробы полностью из жизни ребенка не получится, да и в этом нет необходимости. Они нужны иммунной системе для нормального ее развити</w:t>
      </w:r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я. Сталк</w:t>
      </w: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иваясь с ними, иммунные клетки учатся правильно реагировать и эффективно побеждать.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Один из «критических этапов» развития иммунной системы приходится на дошкольный возраст. Несмотря на то, что уровень </w:t>
      </w: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антител в этот период уже достигает взрослых показателей, местный иммунитет слизистых оболочек дыхательных путей остается недостаточным. Вирусы легко могут проникнуть в организм ребенка и вызвать острую респираторную инфекцию.</w:t>
      </w:r>
    </w:p>
    <w:p w:rsidR="00B87922" w:rsidRPr="00B87922" w:rsidRDefault="00B87922" w:rsidP="00B8792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Вирусы респираторных инфекций, в том числе и гриппа, могут находиться на поверхностях и в воздухе от нескольких часов </w:t>
      </w:r>
      <w:proofErr w:type="gram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до несколько суток</w:t>
      </w:r>
      <w:proofErr w:type="gram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Передача респираторных заболеваний обычно происходит воздушно-капельным путем. То есть, частички слюны или отделяемого из носа больного человека, разлетаются вокруг во время чихания или кашля. Какое то время вирусы могут находиться в воздухе, но затем оседают на поверхностях и окружающих предметах. Ребенок может потрогать эти поверхности руками, после этого потереть глаза или нос, облизать пальцы, способствуя этим попадание вирусов и других микроорганизмов в свой организм. Среди инфекций есть </w:t>
      </w:r>
      <w:proofErr w:type="gram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те</w:t>
      </w:r>
      <w:proofErr w:type="gram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которые переносятся легко, а есть те, которые опасны своими осложнениями.</w:t>
      </w:r>
    </w:p>
    <w:p w:rsidR="00B87922" w:rsidRPr="00B87922" w:rsidRDefault="00B87922" w:rsidP="00B8792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Чтобы предотвратить или уменьшить риск заражения респираторными вирусными и другими инфекциями, придерживайтесь ряда правил: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1. Соблюдайте правила личной гигиены:</w:t>
      </w:r>
    </w:p>
    <w:p w:rsidR="00B87922" w:rsidRPr="00B87922" w:rsidRDefault="00B87922" w:rsidP="00B87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 возможности мойте руки теплой водой с мылом;</w:t>
      </w:r>
    </w:p>
    <w:p w:rsidR="00B87922" w:rsidRPr="00B87922" w:rsidRDefault="00B87922" w:rsidP="00B87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носите с собой антисептик или антисептические салфетки, чтобы можно было обработать ими не только руки ребенка, но и, например, подлокотники кресла в театре или столик в кафе;</w:t>
      </w:r>
    </w:p>
    <w:p w:rsidR="00B87922" w:rsidRPr="00B87922" w:rsidRDefault="00B87922" w:rsidP="00B87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позволяйте детям в общественных местах тереть грязными руками нос, глаза, облизывать пальцы;</w:t>
      </w:r>
    </w:p>
    <w:p w:rsidR="00B87922" w:rsidRPr="00B87922" w:rsidRDefault="00B87922" w:rsidP="00B87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 детских праздниках следите, чтобы у детей были свои отдельные чашка, ложка, вилка, которыми они не меняются между собой;</w:t>
      </w:r>
      <w:proofErr w:type="gramEnd"/>
    </w:p>
    <w:p w:rsidR="00B87922" w:rsidRPr="00B87922" w:rsidRDefault="00B87922" w:rsidP="00B87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приводите ребенка на праздник, в сад, кружок, секцию или любое массовое мероприятие при наличии у него симптомов недомогания.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2. </w:t>
      </w:r>
      <w:proofErr w:type="spell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Вакцинируйтесь</w:t>
      </w:r>
      <w:proofErr w:type="spell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lastRenderedPageBreak/>
        <w:t xml:space="preserve">Помимо вакцинации по обязательному календарю прививок, ежегодно </w:t>
      </w:r>
      <w:proofErr w:type="spellStart"/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вакцинируйтесь</w:t>
      </w:r>
      <w:proofErr w:type="spellEnd"/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 xml:space="preserve"> от вируса гриппа. Вирус опасен развитием тяжелых осложнений. Существует вакцина, способная защитить от данного заболевания или заметно облегчить течение болезни. Прививку нужно делать заблаговременно, в сентябре или октябре. В первую очередь она показана детям, находящимся в группе риска. Все вопросы о вакцинации вашего ребенка вы можете обсудить со своим участковым педиатром.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3. Соблюдайте режим дня и придерживайтесь правильного питания.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Правильный режим дня и полноценное питание дает ребенку силы, а организму легче справляться с попавшими в него возбудителями болезни.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 организм ребенка ослаблен, он хуже справляется со своими «обязанностями».</w:t>
      </w:r>
    </w:p>
    <w:p w:rsidR="00B87922" w:rsidRPr="00B87922" w:rsidRDefault="00B87922" w:rsidP="00B8792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Рацион здорового питания для детей должен быть сбалансирован.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обязательно высчитывать количество полезных веще</w:t>
      </w:r>
      <w:proofErr w:type="gram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ств в гр</w:t>
      </w:r>
      <w:proofErr w:type="gram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аммах. Достаточно придерживаться соотношения белков, жиров и углеводов в пропорции 1:1:4.</w:t>
      </w:r>
    </w:p>
    <w:p w:rsidR="00B87922" w:rsidRPr="00B87922" w:rsidRDefault="00B87922" w:rsidP="00B8792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Помните, что в рацион ребенка всегда должны быть включены белковые и молочные продукты, </w:t>
      </w:r>
      <w:proofErr w:type="spell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цельнозерновые</w:t>
      </w:r>
      <w:proofErr w:type="spell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продукты, овощи и фрукты.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Белок является строительным материалом для тканей и клеток организма. Он в достаточном количестве содержится в мясе, рыбе, бобовых, цельных крупах, орехах. Углеводы поставляют энергию организму. Выбор следует остановить на медленных углеводах, содержащихся в </w:t>
      </w:r>
      <w:proofErr w:type="spell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цельнозерновых</w:t>
      </w:r>
      <w:proofErr w:type="spell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продуктах, кашах, сырых овощах и фруктах. Жиры необходимы организму ребенка для поставки незаменимых жирных аминокислот, они являются источником жирорастворимых витаминов A, E и D. Эти витамины необходимы для </w:t>
      </w: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нормального роста ребенка и формирования иммунитета. Они содержатся в сливочном и растительном масле, рыбе.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Клетчатка активно участвует в процессе пищеварения. Содержится в сырых овощах и фруктах, зелени. Кальций, содержащийся в молочных продуктах, мясе, рыбе, яйцах оказывает влияние на рост костей, формирует зубную эмаль, нормализует сердечный ритм и т.д. Железо играет важную роль в кроветворении. Наибольшее его количество содержится в мясе и морепродуктах. Источниками железа также являются шпинат, бобовые, сухофрукты, зеленые листовые овощи, свекла, орехи.</w:t>
      </w:r>
    </w:p>
    <w:p w:rsidR="00B87922" w:rsidRPr="00B87922" w:rsidRDefault="00B87922" w:rsidP="00B8792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Помимо сбалансированного питания, соблюдения правил личной гигиены, важно соблюдать режим дня.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Вовремя просыпаться и вовремя ложиться спать, гулять на свежем воздухе, избегать стрессовых ситуаций.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Посещение детских коллективов не обходится без праздников, когда приходят практически все дети, а также их родители. </w:t>
      </w:r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Помните не только о профилактике ОРВИ, но и о предупреждении травм которые возможны при посещении данных мероприятий. Чтоб избежать их, еще несколько советов:</w:t>
      </w:r>
    </w:p>
    <w:p w:rsidR="00B87922" w:rsidRPr="00B87922" w:rsidRDefault="00B87922" w:rsidP="00B87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соблюдайте осторожность при использовании бенгальских огней и хлопушек;</w:t>
      </w:r>
    </w:p>
    <w:p w:rsidR="00B87922" w:rsidRPr="00B87922" w:rsidRDefault="00B87922" w:rsidP="00B87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разрешайте трогать детям фейерверки и другие пиротехнические изделия;</w:t>
      </w:r>
    </w:p>
    <w:p w:rsidR="00B87922" w:rsidRPr="00B87922" w:rsidRDefault="00B87922" w:rsidP="00B87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праздничный костюм и обувь ребенка должна быть по размеру и не скользить, чтобы ребенку было </w:t>
      </w:r>
      <w:proofErr w:type="gramStart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комфортно</w:t>
      </w:r>
      <w:proofErr w:type="gramEnd"/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он не упал;</w:t>
      </w:r>
    </w:p>
    <w:p w:rsidR="00B87922" w:rsidRPr="00B87922" w:rsidRDefault="00B87922" w:rsidP="00B87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избегайте давки и толпы.</w:t>
      </w:r>
    </w:p>
    <w:p w:rsidR="00B87922" w:rsidRPr="00B87922" w:rsidRDefault="00B87922" w:rsidP="00B8792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B87922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Следуйте этим несложным советам, и ваши повседневные и праздничные мероприятия будут проходить без происшествий и «простуд».</w:t>
      </w:r>
    </w:p>
    <w:p w:rsidR="00354EE8" w:rsidRDefault="00354EE8"/>
    <w:sectPr w:rsidR="0035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4D0"/>
    <w:multiLevelType w:val="multilevel"/>
    <w:tmpl w:val="879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E3D15"/>
    <w:multiLevelType w:val="multilevel"/>
    <w:tmpl w:val="2D2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22"/>
    <w:rsid w:val="00354EE8"/>
    <w:rsid w:val="00B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2025-07-30T08:14:00Z</dcterms:created>
  <dcterms:modified xsi:type="dcterms:W3CDTF">2025-07-30T08:14:00Z</dcterms:modified>
</cp:coreProperties>
</file>